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D0" w:rsidRPr="00DC0D48" w:rsidRDefault="003A4DD0" w:rsidP="0088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B1A0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B1A0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C0D48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перша</w:t>
      </w: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газ,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можна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збирати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методом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витискування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води.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амоніак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карбо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ІІ) оксид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Оберіть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сполуку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маса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225 молекул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якої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найбільша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метан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амоніак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ацетилен</w:t>
      </w:r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карбо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ІІ) оксид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атом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якого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має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на три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електрони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більше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ніж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Магнію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He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N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P</w:t>
      </w:r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металічний</w:t>
      </w:r>
      <w:proofErr w:type="spellEnd"/>
      <w:r w:rsidR="00F36B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зв’язок</w:t>
      </w:r>
      <w:proofErr w:type="spellEnd"/>
      <w:r w:rsidR="00F36B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полягає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6B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F36B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взаємодії</w:t>
      </w:r>
      <w:proofErr w:type="spellEnd"/>
      <w:r w:rsidR="00F36B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іж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 xml:space="preserve">позитивно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зарядженими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йонами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кислотними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27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ґратках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усупільненими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 xml:space="preserve">атомами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ґратках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усупільненими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аніонами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27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ґратках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усупільненими</w:t>
      </w:r>
      <w:proofErr w:type="spellEnd"/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несолетворний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оксид.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O</w:t>
      </w:r>
      <w:proofErr w:type="gram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NО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Оберіть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proofErr w:type="gram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змішування</w:t>
      </w:r>
      <w:proofErr w:type="spellEnd"/>
      <w:r w:rsidR="00F36B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сульфатної</w:t>
      </w:r>
      <w:proofErr w:type="spellEnd"/>
      <w:r w:rsidR="00F36B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кислоти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води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виділяється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теплота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внаслідок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молекул води.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8827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ідратації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гідратації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озоновий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шар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Землі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згубної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руйнує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82757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в атмосферу.</w:t>
      </w:r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утримує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F36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сплав,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виплавляють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</w:t>
      </w:r>
      <w:proofErr w:type="gram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конвертері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латунь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сталь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мельхіор</w:t>
      </w:r>
      <w:proofErr w:type="spellEnd"/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чавун</w:t>
      </w:r>
      <w:proofErr w:type="spellEnd"/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 мила.</w:t>
      </w:r>
    </w:p>
    <w:p w:rsidR="00882757" w:rsidRPr="00F36BE1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COONa</w:t>
      </w:r>
    </w:p>
    <w:p w:rsidR="00882757" w:rsidRPr="00F36BE1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2757"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757"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35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="00882757"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82757" w:rsidRPr="00F36BE1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2757"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757"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35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82757"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Ca</w:t>
      </w:r>
    </w:p>
    <w:p w:rsidR="00882757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C</w:t>
      </w:r>
      <w:r w:rsidR="00882757" w:rsidRPr="00E44A5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882757" w:rsidRPr="00882757">
        <w:rPr>
          <w:rFonts w:ascii="Times New Roman" w:hAnsi="Times New Roman" w:cs="Times New Roman"/>
          <w:sz w:val="28"/>
          <w:szCs w:val="28"/>
        </w:rPr>
        <w:t>H</w:t>
      </w:r>
      <w:r w:rsidR="00882757" w:rsidRPr="00E44A50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882757" w:rsidRPr="00882757">
        <w:rPr>
          <w:rFonts w:ascii="Times New Roman" w:hAnsi="Times New Roman" w:cs="Times New Roman"/>
          <w:sz w:val="28"/>
          <w:szCs w:val="28"/>
        </w:rPr>
        <w:t>COONa</w:t>
      </w:r>
    </w:p>
    <w:p w:rsidR="00E44A50" w:rsidRPr="00882757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>групу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атомів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яку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називають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пептидною</w:t>
      </w:r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2757" w:rsidRPr="00F36BE1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882757" w:rsidRPr="002A186D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–CO–NH–</w:t>
      </w:r>
    </w:p>
    <w:p w:rsidR="00882757" w:rsidRPr="002A186D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–CO–NH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82757" w:rsidRPr="00882757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–COOH</w:t>
      </w:r>
      <w:r w:rsidR="00882757" w:rsidRPr="00E44A50">
        <w:rPr>
          <w:rFonts w:ascii="Times New Roman" w:hAnsi="Times New Roman" w:cs="Times New Roman"/>
          <w:sz w:val="28"/>
          <w:szCs w:val="28"/>
          <w:vertAlign w:val="superscript"/>
        </w:rPr>
        <w:t>…</w:t>
      </w:r>
      <w:r w:rsidR="00882757" w:rsidRPr="00882757">
        <w:rPr>
          <w:rFonts w:ascii="Times New Roman" w:hAnsi="Times New Roman" w:cs="Times New Roman"/>
          <w:sz w:val="28"/>
          <w:szCs w:val="28"/>
        </w:rPr>
        <w:t>NH</w:t>
      </w:r>
      <w:r w:rsidR="00882757" w:rsidRPr="00E44A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2757" w:rsidRPr="00882757">
        <w:rPr>
          <w:rFonts w:ascii="Times New Roman" w:hAnsi="Times New Roman" w:cs="Times New Roman"/>
          <w:sz w:val="28"/>
          <w:szCs w:val="28"/>
        </w:rPr>
        <w:t>–</w:t>
      </w:r>
    </w:p>
    <w:p w:rsidR="00E44A50" w:rsidRDefault="00E44A50" w:rsidP="00E4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44A50" w:rsidRPr="002A186D" w:rsidRDefault="00E44A50" w:rsidP="00E4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друга</w:t>
      </w:r>
    </w:p>
    <w:p w:rsidR="00E44A50" w:rsidRPr="002A186D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можуть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одночасно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знаходиться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розчині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:rsidR="00882757" w:rsidRPr="002A186D" w:rsidRDefault="00E44A50" w:rsidP="00882757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Times New Roman"/>
          <w:sz w:val="28"/>
          <w:szCs w:val="28"/>
          <w:vertAlign w:val="superscript"/>
          <w:lang w:val="en-US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82757"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82757" w:rsidRPr="002A186D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2A18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882757" w:rsidRPr="00F92AC8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82757" w:rsidRPr="00F92A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882757"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82757"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882757" w:rsidRPr="00F92AC8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882757" w:rsidRPr="00F92AC8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757" w:rsidRPr="00F92A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882757"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82757"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82757" w:rsidRPr="00F92A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882757" w:rsidRPr="00F92A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2–</w:t>
      </w:r>
    </w:p>
    <w:p w:rsidR="00882757" w:rsidRPr="00F92AC8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757" w:rsidRPr="00F92A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882757"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82757"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757" w:rsidRPr="00F36BE1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882757" w:rsidRPr="00F92A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82757" w:rsidRPr="00F92A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</w:p>
    <w:p w:rsidR="00E44A50" w:rsidRPr="00F92AC8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2757" w:rsidRPr="00F36BE1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F36BE1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</w:t>
      </w:r>
      <w:proofErr w:type="spellEnd"/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які</w:t>
      </w:r>
      <w:proofErr w:type="spellEnd"/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є</w:t>
      </w:r>
      <w:proofErr w:type="spellEnd"/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гомологами</w:t>
      </w:r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2757" w:rsidRPr="00F36BE1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E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бутан</w:t>
      </w:r>
    </w:p>
    <w:p w:rsidR="00882757" w:rsidRPr="00F36BE1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циклобутан</w:t>
      </w:r>
      <w:proofErr w:type="spellEnd"/>
    </w:p>
    <w:p w:rsidR="00882757" w:rsidRPr="00F36BE1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бензен</w:t>
      </w:r>
      <w:proofErr w:type="spellEnd"/>
    </w:p>
    <w:p w:rsidR="00882757" w:rsidRPr="00882757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фенол</w:t>
      </w:r>
    </w:p>
    <w:p w:rsidR="00882757" w:rsidRDefault="00E44A50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пентан</w:t>
      </w:r>
    </w:p>
    <w:p w:rsidR="00B37275" w:rsidRDefault="00B37275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Встановіть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відповідність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між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хімічними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елементами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електронними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формулами</w:t>
      </w:r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їхніх</w:t>
      </w:r>
      <w:proofErr w:type="spellEnd"/>
      <w:r w:rsidR="00F36BE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атомі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:</w:t>
      </w:r>
    </w:p>
    <w:p w:rsidR="00B37275" w:rsidRDefault="00B37275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</w:p>
    <w:p w:rsidR="00B37275" w:rsidRDefault="00B37275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</w:p>
    <w:p w:rsidR="00B37275" w:rsidRPr="00882757" w:rsidRDefault="00B37275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i/>
          <w:iCs/>
          <w:sz w:val="28"/>
          <w:szCs w:val="28"/>
        </w:rPr>
        <w:t>Елементи</w:t>
      </w:r>
      <w:proofErr w:type="spellEnd"/>
      <w:r w:rsidR="00F36B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i/>
          <w:iCs/>
          <w:sz w:val="28"/>
          <w:szCs w:val="28"/>
        </w:rPr>
        <w:t>Електронні</w:t>
      </w:r>
      <w:proofErr w:type="spellEnd"/>
      <w:r w:rsidR="00F36B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i/>
          <w:iCs/>
          <w:sz w:val="28"/>
          <w:szCs w:val="28"/>
        </w:rPr>
        <w:t>формули</w:t>
      </w:r>
      <w:proofErr w:type="spellEnd"/>
    </w:p>
    <w:tbl>
      <w:tblPr>
        <w:tblStyle w:val="a6"/>
        <w:tblpPr w:leftFromText="180" w:rightFromText="180" w:vertAnchor="text" w:horzAnchor="margin" w:tblpXSpec="right" w:tblpY="-29"/>
        <w:tblW w:w="0" w:type="auto"/>
        <w:tblLook w:val="04A0"/>
      </w:tblPr>
      <w:tblGrid>
        <w:gridCol w:w="482"/>
      </w:tblGrid>
      <w:tr w:rsidR="00BD5838" w:rsidTr="00BD5838">
        <w:trPr>
          <w:trHeight w:val="333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38" w:rsidTr="00BD5838">
        <w:trPr>
          <w:trHeight w:val="333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38" w:rsidTr="00BD5838">
        <w:trPr>
          <w:trHeight w:val="333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38" w:rsidTr="00BD5838">
        <w:trPr>
          <w:trHeight w:val="349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75" w:rsidRPr="000042AA" w:rsidRDefault="00882757" w:rsidP="00B3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="00004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37275"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37275"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37275"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B37275"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B37275"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37275"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B37275"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B37275"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37275"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B37275"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   </w:t>
      </w:r>
      <w:r w:rsidR="000042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</w:t>
      </w:r>
      <w:r w:rsidR="000042AA" w:rsidRPr="002A186D">
        <w:rPr>
          <w:rFonts w:ascii="Times New Roman" w:hAnsi="Times New Roman" w:cs="Times New Roman"/>
          <w:b/>
          <w:sz w:val="28"/>
          <w:szCs w:val="28"/>
        </w:rPr>
        <w:t>А</w:t>
      </w:r>
      <w:r w:rsidR="00B37275"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</w:t>
      </w:r>
      <w:r w:rsidR="000042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</w:t>
      </w:r>
      <w:r w:rsidR="00B37275"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      </w:t>
      </w:r>
    </w:p>
    <w:p w:rsidR="00882757" w:rsidRPr="00F92AC8" w:rsidRDefault="00B37275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Хлор</w:t>
      </w:r>
      <w:r w:rsidR="00004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Start"/>
      <w:r w:rsidR="000042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</w:t>
      </w:r>
      <w:r w:rsidR="002A186D" w:rsidRPr="002A186D">
        <w:rPr>
          <w:rFonts w:ascii="Times New Roman" w:hAnsi="Times New Roman" w:cs="Times New Roman"/>
          <w:b/>
          <w:sz w:val="28"/>
          <w:szCs w:val="28"/>
          <w:lang w:val="en-US"/>
        </w:rPr>
        <w:t>Б</w:t>
      </w:r>
      <w:proofErr w:type="gramEnd"/>
    </w:p>
    <w:p w:rsidR="00882757" w:rsidRPr="002A186D" w:rsidRDefault="00B37275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Бор</w:t>
      </w:r>
      <w:r w:rsidR="00004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Start"/>
      <w:r w:rsidR="000042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37275" w:rsidRPr="000042AA" w:rsidRDefault="00B37275" w:rsidP="00B3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36B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Фосфор</w:t>
      </w:r>
      <w:r w:rsidR="00004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5          </w:t>
      </w:r>
      <w:r w:rsidR="000042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004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Г</w:t>
      </w:r>
    </w:p>
    <w:p w:rsidR="00B37275" w:rsidRPr="00882757" w:rsidRDefault="000042AA" w:rsidP="00B3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B37275" w:rsidRPr="002A186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37275" w:rsidRPr="00B37275">
        <w:rPr>
          <w:rFonts w:ascii="Times New Roman" w:hAnsi="Times New Roman" w:cs="Times New Roman"/>
          <w:sz w:val="28"/>
          <w:szCs w:val="28"/>
        </w:rPr>
        <w:t>1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7275" w:rsidRPr="00B37275">
        <w:rPr>
          <w:rFonts w:ascii="Times New Roman" w:hAnsi="Times New Roman" w:cs="Times New Roman"/>
          <w:sz w:val="28"/>
          <w:szCs w:val="28"/>
        </w:rPr>
        <w:t>2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7275" w:rsidRPr="00B37275">
        <w:rPr>
          <w:rFonts w:ascii="Times New Roman" w:hAnsi="Times New Roman" w:cs="Times New Roman"/>
          <w:sz w:val="28"/>
          <w:szCs w:val="28"/>
        </w:rPr>
        <w:t>2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37275" w:rsidRPr="00B37275">
        <w:rPr>
          <w:rFonts w:ascii="Times New Roman" w:hAnsi="Times New Roman" w:cs="Times New Roman"/>
          <w:sz w:val="28"/>
          <w:szCs w:val="28"/>
        </w:rPr>
        <w:t>3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7275" w:rsidRPr="00B37275">
        <w:rPr>
          <w:rFonts w:ascii="Times New Roman" w:hAnsi="Times New Roman" w:cs="Times New Roman"/>
          <w:sz w:val="28"/>
          <w:szCs w:val="28"/>
        </w:rPr>
        <w:t>3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37275" w:rsidRPr="00B37275">
        <w:rPr>
          <w:rFonts w:ascii="Times New Roman" w:hAnsi="Times New Roman" w:cs="Times New Roman"/>
          <w:sz w:val="28"/>
          <w:szCs w:val="28"/>
        </w:rPr>
        <w:t>4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7275" w:rsidRPr="00B37275">
        <w:rPr>
          <w:rFonts w:ascii="Times New Roman" w:hAnsi="Times New Roman" w:cs="Times New Roman"/>
          <w:sz w:val="28"/>
          <w:szCs w:val="28"/>
        </w:rPr>
        <w:t>3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B37275" w:rsidRPr="00B37275">
        <w:rPr>
          <w:rFonts w:ascii="Times New Roman" w:hAnsi="Times New Roman" w:cs="Times New Roman"/>
          <w:sz w:val="28"/>
          <w:szCs w:val="28"/>
        </w:rPr>
        <w:t>4</w:t>
      </w:r>
      <w:r w:rsidR="00B37275" w:rsidRPr="00B37275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B37275" w:rsidRPr="00B37275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BD5838" w:rsidRDefault="00BD5838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Виберіть</w:t>
      </w:r>
      <w:proofErr w:type="spellEnd"/>
      <w:r w:rsidR="000042AA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представників</w:t>
      </w:r>
      <w:proofErr w:type="spellEnd"/>
      <w:r w:rsidR="000042AA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гомологічного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ряду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алканів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розмі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ст</w:t>
      </w:r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іть</w:t>
      </w:r>
      <w:proofErr w:type="spellEnd"/>
      <w:r w:rsidR="000042AA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їх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 ряд за</w:t>
      </w:r>
      <w:r w:rsidR="000042AA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збільшенням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числа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атомів</w:t>
      </w:r>
      <w:proofErr w:type="spellEnd"/>
      <w:r w:rsidR="000042AA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Гідрогену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їхніх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молекулах.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82757" w:rsidRPr="002A186D" w:rsidRDefault="00BD5838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С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882757" w:rsidRPr="00882757">
        <w:rPr>
          <w:rFonts w:ascii="Times New Roman" w:hAnsi="Times New Roman" w:cs="Times New Roman"/>
          <w:sz w:val="28"/>
          <w:szCs w:val="28"/>
        </w:rPr>
        <w:t>Н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tbl>
      <w:tblPr>
        <w:tblStyle w:val="a6"/>
        <w:tblpPr w:leftFromText="180" w:rightFromText="180" w:vertAnchor="text" w:horzAnchor="page" w:tblpX="9823" w:tblpY="-54"/>
        <w:tblW w:w="0" w:type="auto"/>
        <w:tblLook w:val="04A0"/>
      </w:tblPr>
      <w:tblGrid>
        <w:gridCol w:w="482"/>
      </w:tblGrid>
      <w:tr w:rsidR="00BD5838" w:rsidTr="00BD5838">
        <w:trPr>
          <w:trHeight w:val="333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38" w:rsidTr="00BD5838">
        <w:trPr>
          <w:trHeight w:val="333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38" w:rsidTr="00BD5838">
        <w:trPr>
          <w:trHeight w:val="333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38" w:rsidTr="00BD5838">
        <w:trPr>
          <w:trHeight w:val="349"/>
        </w:trPr>
        <w:tc>
          <w:tcPr>
            <w:tcW w:w="482" w:type="dxa"/>
          </w:tcPr>
          <w:p w:rsidR="00BD5838" w:rsidRDefault="00BD5838" w:rsidP="00BD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757" w:rsidRPr="00882757" w:rsidRDefault="00BD5838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С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882757" w:rsidRPr="00882757">
        <w:rPr>
          <w:rFonts w:ascii="Times New Roman" w:hAnsi="Times New Roman" w:cs="Times New Roman"/>
          <w:sz w:val="28"/>
          <w:szCs w:val="28"/>
        </w:rPr>
        <w:t>Н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0042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1</w:t>
      </w:r>
    </w:p>
    <w:p w:rsidR="00882757" w:rsidRPr="00882757" w:rsidRDefault="00BD5838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С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82757" w:rsidRPr="00882757">
        <w:rPr>
          <w:rFonts w:ascii="Times New Roman" w:hAnsi="Times New Roman" w:cs="Times New Roman"/>
          <w:sz w:val="28"/>
          <w:szCs w:val="28"/>
        </w:rPr>
        <w:t>Н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0042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2</w:t>
      </w:r>
    </w:p>
    <w:p w:rsidR="00882757" w:rsidRPr="00882757" w:rsidRDefault="00BD5838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757" w:rsidRPr="00882757">
        <w:rPr>
          <w:rFonts w:ascii="Times New Roman" w:hAnsi="Times New Roman" w:cs="Times New Roman"/>
          <w:sz w:val="28"/>
          <w:szCs w:val="28"/>
        </w:rPr>
        <w:t>С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2757" w:rsidRPr="00882757">
        <w:rPr>
          <w:rFonts w:ascii="Times New Roman" w:hAnsi="Times New Roman" w:cs="Times New Roman"/>
          <w:sz w:val="28"/>
          <w:szCs w:val="28"/>
        </w:rPr>
        <w:t>Н</w:t>
      </w:r>
      <w:r w:rsidR="00882757" w:rsidRPr="002A1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042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3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0042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BD5838" w:rsidRPr="002A186D">
        <w:rPr>
          <w:rFonts w:ascii="Times New Roman" w:hAnsi="Times New Roman" w:cs="Times New Roman"/>
          <w:b/>
          <w:sz w:val="28"/>
          <w:szCs w:val="28"/>
        </w:rPr>
        <w:t>4</w:t>
      </w:r>
    </w:p>
    <w:p w:rsidR="00882757" w:rsidRP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882757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="000042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BD5838" w:rsidRPr="002A186D" w:rsidRDefault="00BD5838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838" w:rsidRPr="002A186D" w:rsidRDefault="00BD5838" w:rsidP="00BD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="000042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третя</w:t>
      </w:r>
      <w:proofErr w:type="spellEnd"/>
    </w:p>
    <w:p w:rsidR="00BD5838" w:rsidRDefault="00BD5838" w:rsidP="00BD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757" w:rsidRPr="002A186D" w:rsidRDefault="00882757" w:rsidP="00882757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Складіть</w:t>
      </w:r>
      <w:proofErr w:type="spellEnd"/>
      <w:r w:rsidR="000042AA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</w:t>
      </w:r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івняння</w:t>
      </w:r>
      <w:proofErr w:type="spellEnd"/>
      <w:r w:rsidR="000042AA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реакції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молекулярній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йонній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формах:</w:t>
      </w:r>
    </w:p>
    <w:p w:rsidR="00882757" w:rsidRDefault="000042AA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</w:t>
      </w:r>
      <w:r w:rsidR="00882757" w:rsidRPr="00882757">
        <w:rPr>
          <w:rFonts w:ascii="Times New Roman" w:hAnsi="Times New Roman" w:cs="Times New Roman"/>
          <w:sz w:val="28"/>
          <w:szCs w:val="28"/>
        </w:rPr>
        <w:t>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силікат</w:t>
      </w:r>
      <w:proofErr w:type="spellEnd"/>
      <w:r w:rsidR="00882757" w:rsidRPr="0088275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882757" w:rsidRPr="00882757"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 w:rsidR="00882757" w:rsidRPr="00882757">
        <w:rPr>
          <w:rFonts w:ascii="Times New Roman" w:hAnsi="Times New Roman" w:cs="Times New Roman"/>
          <w:sz w:val="28"/>
          <w:szCs w:val="28"/>
        </w:rPr>
        <w:t xml:space="preserve"> кислота </w:t>
      </w:r>
      <w:r w:rsidR="00882757" w:rsidRPr="00882757">
        <w:rPr>
          <w:rFonts w:ascii="Times New Roman" w:eastAsia="SymbolMT" w:hAnsi="Times New Roman" w:cs="Times New Roman"/>
          <w:sz w:val="28"/>
          <w:szCs w:val="28"/>
        </w:rPr>
        <w:t>→</w:t>
      </w:r>
      <w:r w:rsidR="00882757" w:rsidRPr="00882757">
        <w:rPr>
          <w:rFonts w:ascii="Times New Roman" w:hAnsi="Times New Roman" w:cs="Times New Roman"/>
          <w:sz w:val="28"/>
          <w:szCs w:val="28"/>
        </w:rPr>
        <w:t>.</w:t>
      </w:r>
    </w:p>
    <w:p w:rsidR="00BD5838" w:rsidRDefault="00BD5838" w:rsidP="0088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0631" w:rsidRDefault="00100631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Pr="00AC1A6D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B26EAB" w:rsidRPr="00AC1A6D" w:rsidRDefault="00B26EAB" w:rsidP="00882757">
      <w:pPr>
        <w:rPr>
          <w:rFonts w:ascii="Times New Roman" w:hAnsi="Times New Roman" w:cs="Times New Roman"/>
          <w:sz w:val="28"/>
          <w:szCs w:val="28"/>
        </w:rPr>
      </w:pPr>
    </w:p>
    <w:p w:rsidR="002A186D" w:rsidRPr="00DC0D48" w:rsidRDefault="002A18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DC0D48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перша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число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простих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наведенному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переліку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вода,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кисень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метан</w:t>
      </w:r>
      <w:proofErr w:type="gram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,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ідь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фосфор,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бензен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графіт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1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2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3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6494C">
        <w:rPr>
          <w:rFonts w:ascii="Times New Roman" w:hAnsi="Times New Roman" w:cs="Times New Roman"/>
          <w:sz w:val="28"/>
          <w:szCs w:val="28"/>
        </w:rPr>
        <w:t>4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відносна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густина</w:t>
      </w:r>
      <w:proofErr w:type="spellEnd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газу за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іншим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газом –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відносних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</w:t>
      </w:r>
      <w:proofErr w:type="gramStart"/>
      <w:r w:rsidRPr="007649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одного газу до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газу.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об’ємів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має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таку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саму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формулу, як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і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Cl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–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типи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кристалічних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ґраток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силіцій(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IV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) оксиду.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атомні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молекулярні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йонні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фізичну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властивість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яка не 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характерна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металів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B4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крихкість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якою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звичайних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умов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алюміній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взаємодіє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B4B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BaSO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Натрій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трапляється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роді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gram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складі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солей.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оксиду.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ростої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 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негашеного</w:t>
      </w:r>
      <w:proofErr w:type="gram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вапна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(ОН)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СаСО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(НСО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94C">
        <w:rPr>
          <w:rFonts w:ascii="Times New Roman" w:hAnsi="Times New Roman" w:cs="Times New Roman"/>
          <w:sz w:val="28"/>
          <w:szCs w:val="28"/>
        </w:rPr>
        <w:t>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речовину, яка взаємодіє з </w:t>
      </w:r>
      <w:proofErr w:type="spellStart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етановою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кислотою.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H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6494C">
        <w:rPr>
          <w:rFonts w:ascii="Times New Roman" w:hAnsi="Times New Roman" w:cs="Times New Roman"/>
          <w:sz w:val="28"/>
          <w:szCs w:val="28"/>
        </w:rPr>
        <w:t>O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Позначте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правильне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закінчення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твердження: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первинна структура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білка </w:t>
      </w:r>
      <w:proofErr w:type="spellStart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–це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послідовність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пептидних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аміно-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карбоксильних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нітрогеновмісних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гетероциклічних сполук.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друга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11.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речовини, при дисоціації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яких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утворюються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йони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 xml:space="preserve"> Н+.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proofErr w:type="spellStart"/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SiO</w:t>
      </w:r>
      <w:proofErr w:type="spellEnd"/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KHCO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NH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proofErr w:type="spellStart"/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Cl</w:t>
      </w:r>
      <w:proofErr w:type="spellEnd"/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HI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  <w:r w:rsidRPr="0076494C">
        <w:rPr>
          <w:rFonts w:ascii="Times New Roman" w:hAnsi="Times New Roman" w:cs="Times New Roman"/>
          <w:iCs/>
          <w:sz w:val="28"/>
          <w:szCs w:val="28"/>
        </w:rPr>
        <w:t>PO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12.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Позначте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фракції, на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які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розділяють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нафту.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iCs/>
          <w:sz w:val="28"/>
          <w:szCs w:val="28"/>
          <w:lang w:val="uk-UA"/>
        </w:rPr>
        <w:t>газ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гас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газойль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бензен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нафтен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13.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відповідність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між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хімічними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елементами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електронними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формулами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їхніх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атомі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</w:t>
      </w:r>
      <w:proofErr w:type="spellEnd"/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.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2662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формули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Сульфур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Силіцій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Оксиген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76494C">
        <w:rPr>
          <w:rFonts w:ascii="Times New Roman" w:hAnsi="Times New Roman" w:cs="Times New Roman"/>
          <w:iCs/>
          <w:sz w:val="28"/>
          <w:szCs w:val="28"/>
        </w:rPr>
        <w:t>1s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Pr="0076494C">
        <w:rPr>
          <w:rFonts w:ascii="Times New Roman" w:hAnsi="Times New Roman" w:cs="Times New Roman"/>
          <w:iCs/>
          <w:sz w:val="28"/>
          <w:szCs w:val="28"/>
        </w:rPr>
        <w:t>3s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3p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</w:p>
    <w:tbl>
      <w:tblPr>
        <w:tblStyle w:val="a6"/>
        <w:tblpPr w:leftFromText="180" w:rightFromText="180" w:vertAnchor="text" w:horzAnchor="page" w:tblpX="9868" w:tblpY="-7"/>
        <w:tblW w:w="0" w:type="auto"/>
        <w:tblLook w:val="04A0"/>
      </w:tblPr>
      <w:tblGrid>
        <w:gridCol w:w="527"/>
      </w:tblGrid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37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D </w:t>
      </w:r>
      <w:r w:rsidRPr="0076494C">
        <w:rPr>
          <w:rFonts w:ascii="Times New Roman" w:hAnsi="Times New Roman" w:cs="Times New Roman"/>
          <w:iCs/>
          <w:sz w:val="28"/>
          <w:szCs w:val="28"/>
        </w:rPr>
        <w:t>Карбон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4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А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      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5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              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AC1A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посл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ідовність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речовин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за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збільшенням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числа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атомів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Карбону 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їхніх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молекулах.</w:t>
      </w:r>
    </w:p>
    <w:tbl>
      <w:tblPr>
        <w:tblStyle w:val="a6"/>
        <w:tblpPr w:leftFromText="180" w:rightFromText="180" w:vertAnchor="text" w:horzAnchor="page" w:tblpX="9838" w:tblpY="-41"/>
        <w:tblW w:w="0" w:type="auto"/>
        <w:tblLook w:val="04A0"/>
      </w:tblPr>
      <w:tblGrid>
        <w:gridCol w:w="527"/>
      </w:tblGrid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37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глюкоза</w:t>
      </w:r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1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етанова</w:t>
      </w:r>
      <w:proofErr w:type="spellEnd"/>
      <w:r w:rsidRPr="0076494C">
        <w:rPr>
          <w:rFonts w:ascii="Times New Roman" w:hAnsi="Times New Roman" w:cs="Times New Roman"/>
          <w:iCs/>
          <w:sz w:val="28"/>
          <w:szCs w:val="28"/>
        </w:rPr>
        <w:t xml:space="preserve"> кислота</w:t>
      </w:r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целлюлоза</w:t>
      </w:r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3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гліцерол</w:t>
      </w:r>
      <w:proofErr w:type="spellEnd"/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третя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15.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Складіть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івняння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реакції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молекулярній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йонній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формах: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iCs/>
          <w:sz w:val="28"/>
          <w:szCs w:val="28"/>
        </w:rPr>
        <w:t xml:space="preserve">цинк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нітрат</w:t>
      </w:r>
      <w:proofErr w:type="spellEnd"/>
      <w:r w:rsidRPr="0076494C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кальцій</w:t>
      </w:r>
      <w:proofErr w:type="spellEnd"/>
      <w:r w:rsidRPr="00B266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гідроксид</w:t>
      </w:r>
      <w:proofErr w:type="spellEnd"/>
      <w:r w:rsidRPr="0076494C">
        <w:rPr>
          <w:rFonts w:ascii="Times New Roman" w:eastAsia="SymbolMT" w:hAnsi="Times New Roman" w:cs="Times New Roman"/>
          <w:iCs/>
          <w:sz w:val="28"/>
          <w:szCs w:val="28"/>
        </w:rPr>
        <w:t>→</w:t>
      </w:r>
      <w:r w:rsidRPr="0076494C">
        <w:rPr>
          <w:rFonts w:ascii="Times New Roman" w:hAnsi="Times New Roman" w:cs="Times New Roman"/>
          <w:iCs/>
          <w:sz w:val="28"/>
          <w:szCs w:val="28"/>
        </w:rPr>
        <w:t>.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1A0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B1A0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DC0D48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перша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газ,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можна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збирати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методом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витискування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води.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амоніак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карбо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ІІ) оксид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Оберіть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сполуку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маса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225 молекул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якої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найбільша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метан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амоніак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ацетилен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карбо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ІІ) оксид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атом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якого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має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на три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електрони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більше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ніж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Магнію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He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N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P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металічний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зв’язок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полягає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іж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 xml:space="preserve">позитивно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зарядженими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йонами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27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ґратках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усупільненими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 xml:space="preserve">атомами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ґратках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усупільненими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аніонами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27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ґратках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усупільненими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несолетворний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оксид.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2757">
        <w:rPr>
          <w:rFonts w:ascii="Times New Roman" w:hAnsi="Times New Roman" w:cs="Times New Roman"/>
          <w:sz w:val="28"/>
          <w:szCs w:val="28"/>
        </w:rPr>
        <w:t>O</w:t>
      </w:r>
      <w:proofErr w:type="gram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NО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Оберіть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proofErr w:type="gram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змішування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сульфатної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кислоти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води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виділяється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теплота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внаслідок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молекул води.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8827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ідратації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гідратації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озоновий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шар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Землі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згубної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руйнує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82757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в атмосферу.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утримує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сплав,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виплавляють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конвертері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латунь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сталь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мельхіор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чавун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 мила.</w:t>
      </w:r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COONa</w:t>
      </w:r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35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35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36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Ca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C</w:t>
      </w:r>
      <w:r w:rsidRPr="00E44A5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882757">
        <w:rPr>
          <w:rFonts w:ascii="Times New Roman" w:hAnsi="Times New Roman" w:cs="Times New Roman"/>
          <w:sz w:val="28"/>
          <w:szCs w:val="28"/>
        </w:rPr>
        <w:t>H</w:t>
      </w:r>
      <w:r w:rsidRPr="00E44A50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882757">
        <w:rPr>
          <w:rFonts w:ascii="Times New Roman" w:hAnsi="Times New Roman" w:cs="Times New Roman"/>
          <w:sz w:val="28"/>
          <w:szCs w:val="28"/>
        </w:rPr>
        <w:t>COONa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групу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атомів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яку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називають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пептидною</w:t>
      </w:r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–CO–NH–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–CO–NH</w:t>
      </w:r>
      <w:r w:rsidRPr="002A18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–COOH</w:t>
      </w:r>
      <w:r w:rsidRPr="00E44A50">
        <w:rPr>
          <w:rFonts w:ascii="Times New Roman" w:hAnsi="Times New Roman" w:cs="Times New Roman"/>
          <w:sz w:val="28"/>
          <w:szCs w:val="28"/>
          <w:vertAlign w:val="superscript"/>
        </w:rPr>
        <w:t>…</w:t>
      </w:r>
      <w:r w:rsidRPr="00882757">
        <w:rPr>
          <w:rFonts w:ascii="Times New Roman" w:hAnsi="Times New Roman" w:cs="Times New Roman"/>
          <w:sz w:val="28"/>
          <w:szCs w:val="28"/>
        </w:rPr>
        <w:t>NH</w:t>
      </w:r>
      <w:r w:rsidRPr="00E44A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2757">
        <w:rPr>
          <w:rFonts w:ascii="Times New Roman" w:hAnsi="Times New Roman" w:cs="Times New Roman"/>
          <w:sz w:val="28"/>
          <w:szCs w:val="28"/>
        </w:rPr>
        <w:t>–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друга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можуть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одночасно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знаходиться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розчині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Times New Roman"/>
          <w:sz w:val="28"/>
          <w:szCs w:val="28"/>
          <w:vertAlign w:val="superscript"/>
          <w:lang w:val="en-US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186D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2A18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AC1A6D" w:rsidRPr="00DC0D4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C0D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C0D48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C0D48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AC1A6D" w:rsidRPr="00DC0D4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C0D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C0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0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C0D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DC0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2–</w:t>
      </w:r>
    </w:p>
    <w:p w:rsidR="00AC1A6D" w:rsidRPr="00F92A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2A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2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BE1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F92A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2A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</w:p>
    <w:p w:rsidR="00AC1A6D" w:rsidRPr="00F92A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F36BE1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</w:t>
      </w:r>
      <w:proofErr w:type="spellEnd"/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які</w:t>
      </w:r>
      <w:proofErr w:type="spellEnd"/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є</w:t>
      </w:r>
      <w:proofErr w:type="spellEnd"/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гомологами</w:t>
      </w:r>
      <w:r w:rsidRPr="00F36BE1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E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бутан</w:t>
      </w:r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циклобутан</w:t>
      </w:r>
      <w:proofErr w:type="spellEnd"/>
    </w:p>
    <w:p w:rsidR="00AC1A6D" w:rsidRPr="00F36BE1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бензен</w:t>
      </w:r>
      <w:proofErr w:type="spellEnd"/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фенол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пентан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Встановіть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відповідність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між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хімічними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елементами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електронними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формулами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їхніх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атомі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: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i/>
          <w:iCs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i/>
          <w:iCs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i/>
          <w:iCs/>
          <w:sz w:val="28"/>
          <w:szCs w:val="28"/>
        </w:rPr>
        <w:t>формули</w:t>
      </w:r>
      <w:proofErr w:type="spellEnd"/>
    </w:p>
    <w:tbl>
      <w:tblPr>
        <w:tblStyle w:val="a6"/>
        <w:tblpPr w:leftFromText="180" w:rightFromText="180" w:vertAnchor="text" w:horzAnchor="margin" w:tblpXSpec="right" w:tblpY="-29"/>
        <w:tblW w:w="0" w:type="auto"/>
        <w:tblLook w:val="04A0"/>
      </w:tblPr>
      <w:tblGrid>
        <w:gridCol w:w="482"/>
      </w:tblGrid>
      <w:tr w:rsidR="00AC1A6D" w:rsidTr="008C3D3D">
        <w:trPr>
          <w:trHeight w:val="333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6D" w:rsidTr="008C3D3D">
        <w:trPr>
          <w:trHeight w:val="333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6D" w:rsidTr="008C3D3D">
        <w:trPr>
          <w:trHeight w:val="333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6D" w:rsidTr="008C3D3D">
        <w:trPr>
          <w:trHeight w:val="349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A6D" w:rsidRPr="000042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А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      </w:t>
      </w:r>
    </w:p>
    <w:p w:rsidR="00AC1A6D" w:rsidRPr="00F92A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82757">
        <w:rPr>
          <w:rFonts w:ascii="Times New Roman" w:hAnsi="Times New Roman" w:cs="Times New Roman"/>
          <w:sz w:val="28"/>
          <w:szCs w:val="28"/>
        </w:rPr>
        <w:t>Хлор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  <w:lang w:val="en-US"/>
        </w:rPr>
        <w:t>Б</w:t>
      </w:r>
      <w:proofErr w:type="gramEnd"/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82757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C1A6D" w:rsidRPr="000042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Фосфор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A18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186D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2A18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5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Г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Pr="002A186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7275">
        <w:rPr>
          <w:rFonts w:ascii="Times New Roman" w:hAnsi="Times New Roman" w:cs="Times New Roman"/>
          <w:sz w:val="28"/>
          <w:szCs w:val="28"/>
        </w:rPr>
        <w:t>1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7275">
        <w:rPr>
          <w:rFonts w:ascii="Times New Roman" w:hAnsi="Times New Roman" w:cs="Times New Roman"/>
          <w:sz w:val="28"/>
          <w:szCs w:val="28"/>
        </w:rPr>
        <w:t>2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7275">
        <w:rPr>
          <w:rFonts w:ascii="Times New Roman" w:hAnsi="Times New Roman" w:cs="Times New Roman"/>
          <w:sz w:val="28"/>
          <w:szCs w:val="28"/>
        </w:rPr>
        <w:t>2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37275">
        <w:rPr>
          <w:rFonts w:ascii="Times New Roman" w:hAnsi="Times New Roman" w:cs="Times New Roman"/>
          <w:sz w:val="28"/>
          <w:szCs w:val="28"/>
        </w:rPr>
        <w:t>3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7275">
        <w:rPr>
          <w:rFonts w:ascii="Times New Roman" w:hAnsi="Times New Roman" w:cs="Times New Roman"/>
          <w:sz w:val="28"/>
          <w:szCs w:val="28"/>
        </w:rPr>
        <w:t>3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37275">
        <w:rPr>
          <w:rFonts w:ascii="Times New Roman" w:hAnsi="Times New Roman" w:cs="Times New Roman"/>
          <w:sz w:val="28"/>
          <w:szCs w:val="28"/>
        </w:rPr>
        <w:t>4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7275">
        <w:rPr>
          <w:rFonts w:ascii="Times New Roman" w:hAnsi="Times New Roman" w:cs="Times New Roman"/>
          <w:sz w:val="28"/>
          <w:szCs w:val="28"/>
        </w:rPr>
        <w:t>3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B37275">
        <w:rPr>
          <w:rFonts w:ascii="Times New Roman" w:hAnsi="Times New Roman" w:cs="Times New Roman"/>
          <w:sz w:val="28"/>
          <w:szCs w:val="28"/>
        </w:rPr>
        <w:t>4</w:t>
      </w:r>
      <w:r w:rsidRPr="00B37275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37275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Виберіть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представників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гомологічного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ряду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алканів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і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розмі</w:t>
      </w:r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ст</w:t>
      </w:r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їх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 ряд за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збільшенням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числа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атомів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Гідрогену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їхніх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молекулах.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tbl>
      <w:tblPr>
        <w:tblStyle w:val="a6"/>
        <w:tblpPr w:leftFromText="180" w:rightFromText="180" w:vertAnchor="text" w:horzAnchor="page" w:tblpX="9823" w:tblpY="-54"/>
        <w:tblW w:w="0" w:type="auto"/>
        <w:tblLook w:val="04A0"/>
      </w:tblPr>
      <w:tblGrid>
        <w:gridCol w:w="482"/>
      </w:tblGrid>
      <w:tr w:rsidR="00AC1A6D" w:rsidTr="008C3D3D">
        <w:trPr>
          <w:trHeight w:val="333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6D" w:rsidTr="008C3D3D">
        <w:trPr>
          <w:trHeight w:val="333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6D" w:rsidTr="008C3D3D">
        <w:trPr>
          <w:trHeight w:val="333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6D" w:rsidTr="008C3D3D">
        <w:trPr>
          <w:trHeight w:val="349"/>
        </w:trPr>
        <w:tc>
          <w:tcPr>
            <w:tcW w:w="482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1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2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3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2A186D">
        <w:rPr>
          <w:rFonts w:ascii="Times New Roman" w:hAnsi="Times New Roman" w:cs="Times New Roman"/>
          <w:b/>
          <w:sz w:val="28"/>
          <w:szCs w:val="28"/>
        </w:rPr>
        <w:t>4</w:t>
      </w:r>
    </w:p>
    <w:p w:rsidR="00AC1A6D" w:rsidRPr="0088275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86D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2757">
        <w:rPr>
          <w:rFonts w:ascii="Times New Roman" w:hAnsi="Times New Roman" w:cs="Times New Roman"/>
          <w:sz w:val="28"/>
          <w:szCs w:val="28"/>
        </w:rPr>
        <w:t>С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82757">
        <w:rPr>
          <w:rFonts w:ascii="Times New Roman" w:hAnsi="Times New Roman" w:cs="Times New Roman"/>
          <w:sz w:val="28"/>
          <w:szCs w:val="28"/>
        </w:rPr>
        <w:t>Н</w:t>
      </w:r>
      <w:r w:rsidRPr="002A186D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третя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A6D" w:rsidRPr="002A18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A186D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Складіть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</w:t>
      </w:r>
      <w:proofErr w:type="gram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івняння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реакції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молекулярній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йонній</w:t>
      </w:r>
      <w:proofErr w:type="spellEnd"/>
      <w:r w:rsidRPr="002A186D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формах: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757">
        <w:rPr>
          <w:rFonts w:ascii="Times New Roman" w:hAnsi="Times New Roman" w:cs="Times New Roman"/>
          <w:sz w:val="28"/>
          <w:szCs w:val="28"/>
        </w:rPr>
        <w:t>Калій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силікат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82757"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 w:rsidRPr="00882757">
        <w:rPr>
          <w:rFonts w:ascii="Times New Roman" w:hAnsi="Times New Roman" w:cs="Times New Roman"/>
          <w:sz w:val="28"/>
          <w:szCs w:val="28"/>
        </w:rPr>
        <w:t xml:space="preserve"> кислота </w:t>
      </w:r>
      <w:r w:rsidRPr="00882757">
        <w:rPr>
          <w:rFonts w:ascii="Times New Roman" w:eastAsia="SymbolMT" w:hAnsi="Times New Roman" w:cs="Times New Roman"/>
          <w:sz w:val="28"/>
          <w:szCs w:val="28"/>
        </w:rPr>
        <w:t>→</w:t>
      </w:r>
      <w:r w:rsidRPr="00882757">
        <w:rPr>
          <w:rFonts w:ascii="Times New Roman" w:hAnsi="Times New Roman" w:cs="Times New Roman"/>
          <w:sz w:val="28"/>
          <w:szCs w:val="28"/>
        </w:rPr>
        <w:t>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882757">
      <w:pPr>
        <w:rPr>
          <w:rFonts w:ascii="Times New Roman" w:hAnsi="Times New Roman" w:cs="Times New Roman"/>
          <w:sz w:val="28"/>
          <w:szCs w:val="28"/>
        </w:rPr>
      </w:pPr>
    </w:p>
    <w:p w:rsidR="00AC1A6D" w:rsidRPr="00DC0D48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DC0D48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перша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число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простих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наведенному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переліку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вода,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кисень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метан</w:t>
      </w:r>
      <w:proofErr w:type="gram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,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ідь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фосфор,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бензен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графіт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1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2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3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6494C">
        <w:rPr>
          <w:rFonts w:ascii="Times New Roman" w:hAnsi="Times New Roman" w:cs="Times New Roman"/>
          <w:sz w:val="28"/>
          <w:szCs w:val="28"/>
        </w:rPr>
        <w:t>4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відносна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густина</w:t>
      </w:r>
      <w:proofErr w:type="spellEnd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газу за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іншим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газом –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відносних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</w:t>
      </w:r>
      <w:proofErr w:type="gramStart"/>
      <w:r w:rsidRPr="007649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одного газу до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газу.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об’ємів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має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таку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саму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формулу, як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і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Cl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–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типи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кристалічних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ґраток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силіцій(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IV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) оксиду.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атомні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молекулярні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йонні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фізичну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властивість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яка не 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характерна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металів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B4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крихкість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якою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звичайних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умов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алюміній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взаємодіє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B4B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AC1A6D" w:rsidRPr="00BB4B1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BaSO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Натрій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трапляється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роді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gram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складі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солей.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оксиду.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ростої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 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негашеного</w:t>
      </w:r>
      <w:proofErr w:type="gram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вапна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(ОН)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СаСО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(НСО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94C">
        <w:rPr>
          <w:rFonts w:ascii="Times New Roman" w:hAnsi="Times New Roman" w:cs="Times New Roman"/>
          <w:sz w:val="28"/>
          <w:szCs w:val="28"/>
        </w:rPr>
        <w:t>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речовину, яка взаємодіє з </w:t>
      </w:r>
      <w:proofErr w:type="spellStart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етановою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кислотою.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H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6494C">
        <w:rPr>
          <w:rFonts w:ascii="Times New Roman" w:hAnsi="Times New Roman" w:cs="Times New Roman"/>
          <w:sz w:val="28"/>
          <w:szCs w:val="28"/>
        </w:rPr>
        <w:t>O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Позначте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правильне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закінчення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твердження: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первинна структура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білка </w:t>
      </w:r>
      <w:proofErr w:type="spellStart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–це</w:t>
      </w:r>
      <w:proofErr w:type="spellEnd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послідовність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пептидних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аміно-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карбоксильних</w:t>
      </w:r>
      <w:proofErr w:type="spellEnd"/>
      <w:r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нітрогеновмісних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гетероциклічних сполук.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друга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11.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Укажіть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речовини, при дисоціації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яких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утворюються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йони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 xml:space="preserve"> Н+.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proofErr w:type="spellStart"/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SiO</w:t>
      </w:r>
      <w:proofErr w:type="spellEnd"/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KHCO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NH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proofErr w:type="spellStart"/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Cl</w:t>
      </w:r>
      <w:proofErr w:type="spellEnd"/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HI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  <w:r w:rsidRPr="0076494C">
        <w:rPr>
          <w:rFonts w:ascii="Times New Roman" w:hAnsi="Times New Roman" w:cs="Times New Roman"/>
          <w:iCs/>
          <w:sz w:val="28"/>
          <w:szCs w:val="28"/>
        </w:rPr>
        <w:t>PO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12.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Позначте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фракції, на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які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розділяють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нафту.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iCs/>
          <w:sz w:val="28"/>
          <w:szCs w:val="28"/>
          <w:lang w:val="uk-UA"/>
        </w:rPr>
        <w:t>газ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гас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газойль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бензен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нафтен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F21C8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13.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відповідність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між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хімічними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елементами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електронними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формулами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їхніх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атомі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</w:t>
      </w:r>
      <w:proofErr w:type="spellEnd"/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.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2662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формули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Сульфур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</w:p>
    <w:p w:rsidR="00AC1A6D" w:rsidRPr="009129AA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Силіцій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Оксиген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76494C">
        <w:rPr>
          <w:rFonts w:ascii="Times New Roman" w:hAnsi="Times New Roman" w:cs="Times New Roman"/>
          <w:iCs/>
          <w:sz w:val="28"/>
          <w:szCs w:val="28"/>
        </w:rPr>
        <w:t>1s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Pr="0076494C">
        <w:rPr>
          <w:rFonts w:ascii="Times New Roman" w:hAnsi="Times New Roman" w:cs="Times New Roman"/>
          <w:iCs/>
          <w:sz w:val="28"/>
          <w:szCs w:val="28"/>
        </w:rPr>
        <w:t>3s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3p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</w:p>
    <w:tbl>
      <w:tblPr>
        <w:tblStyle w:val="a6"/>
        <w:tblpPr w:leftFromText="180" w:rightFromText="180" w:vertAnchor="text" w:horzAnchor="page" w:tblpX="9868" w:tblpY="-7"/>
        <w:tblW w:w="0" w:type="auto"/>
        <w:tblLook w:val="04A0"/>
      </w:tblPr>
      <w:tblGrid>
        <w:gridCol w:w="527"/>
      </w:tblGrid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37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D </w:t>
      </w:r>
      <w:r w:rsidRPr="0076494C">
        <w:rPr>
          <w:rFonts w:ascii="Times New Roman" w:hAnsi="Times New Roman" w:cs="Times New Roman"/>
          <w:iCs/>
          <w:sz w:val="28"/>
          <w:szCs w:val="28"/>
        </w:rPr>
        <w:t>Карбон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4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А</w:t>
      </w:r>
    </w:p>
    <w:p w:rsidR="00AC1A6D" w:rsidRPr="00B2662F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      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5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              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AC1A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</w:t>
      </w: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посл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ідовність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речовин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за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збільшенням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числа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атомів</w:t>
      </w:r>
      <w:proofErr w:type="spellEnd"/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Карбону 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їхніх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молекулах.</w:t>
      </w:r>
    </w:p>
    <w:tbl>
      <w:tblPr>
        <w:tblStyle w:val="a6"/>
        <w:tblpPr w:leftFromText="180" w:rightFromText="180" w:vertAnchor="text" w:horzAnchor="page" w:tblpX="9838" w:tblpY="-41"/>
        <w:tblW w:w="0" w:type="auto"/>
        <w:tblLook w:val="04A0"/>
      </w:tblPr>
      <w:tblGrid>
        <w:gridCol w:w="527"/>
      </w:tblGrid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22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A6D" w:rsidTr="008C3D3D">
        <w:trPr>
          <w:trHeight w:val="337"/>
        </w:trPr>
        <w:tc>
          <w:tcPr>
            <w:tcW w:w="527" w:type="dxa"/>
          </w:tcPr>
          <w:p w:rsidR="00AC1A6D" w:rsidRDefault="00AC1A6D" w:rsidP="008C3D3D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глюкоза</w:t>
      </w:r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1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етанова</w:t>
      </w:r>
      <w:proofErr w:type="spellEnd"/>
      <w:r w:rsidRPr="0076494C">
        <w:rPr>
          <w:rFonts w:ascii="Times New Roman" w:hAnsi="Times New Roman" w:cs="Times New Roman"/>
          <w:iCs/>
          <w:sz w:val="28"/>
          <w:szCs w:val="28"/>
        </w:rPr>
        <w:t xml:space="preserve"> кислота</w:t>
      </w:r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целлюлоза</w:t>
      </w:r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3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Pr="00AC1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гліцерол</w:t>
      </w:r>
      <w:proofErr w:type="spellEnd"/>
      <w:r w:rsidRPr="00AC1A6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третя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AC1A6D" w:rsidRPr="0076494C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15.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Складіть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івняння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реакції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молекулярній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йонній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формах:</w:t>
      </w:r>
    </w:p>
    <w:p w:rsidR="00AC1A6D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iCs/>
          <w:sz w:val="28"/>
          <w:szCs w:val="28"/>
        </w:rPr>
        <w:t xml:space="preserve">цинк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нітрат</w:t>
      </w:r>
      <w:proofErr w:type="spellEnd"/>
      <w:r w:rsidRPr="0076494C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кальцій</w:t>
      </w:r>
      <w:proofErr w:type="spellEnd"/>
      <w:r w:rsidRPr="00B266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гідроксид</w:t>
      </w:r>
      <w:proofErr w:type="spellEnd"/>
      <w:r w:rsidRPr="0076494C">
        <w:rPr>
          <w:rFonts w:ascii="Times New Roman" w:eastAsia="SymbolMT" w:hAnsi="Times New Roman" w:cs="Times New Roman"/>
          <w:iCs/>
          <w:sz w:val="28"/>
          <w:szCs w:val="28"/>
        </w:rPr>
        <w:t>→</w:t>
      </w:r>
      <w:r w:rsidRPr="0076494C">
        <w:rPr>
          <w:rFonts w:ascii="Times New Roman" w:hAnsi="Times New Roman" w:cs="Times New Roman"/>
          <w:iCs/>
          <w:sz w:val="28"/>
          <w:szCs w:val="28"/>
        </w:rPr>
        <w:t>.</w:t>
      </w:r>
    </w:p>
    <w:p w:rsidR="00AC1A6D" w:rsidRPr="00801BE7" w:rsidRDefault="00AC1A6D" w:rsidP="00AC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Default="00AC1A6D" w:rsidP="00AC1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A6D" w:rsidRDefault="00AC1A6D" w:rsidP="0088275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C1A6D" w:rsidSect="0057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757"/>
    <w:rsid w:val="000042AA"/>
    <w:rsid w:val="00012239"/>
    <w:rsid w:val="00100631"/>
    <w:rsid w:val="002A186D"/>
    <w:rsid w:val="003A4DD0"/>
    <w:rsid w:val="00570FB3"/>
    <w:rsid w:val="00721242"/>
    <w:rsid w:val="008748D0"/>
    <w:rsid w:val="00882757"/>
    <w:rsid w:val="00926818"/>
    <w:rsid w:val="009E597E"/>
    <w:rsid w:val="00AC1A6D"/>
    <w:rsid w:val="00B26EAB"/>
    <w:rsid w:val="00B37275"/>
    <w:rsid w:val="00BD5838"/>
    <w:rsid w:val="00D3748B"/>
    <w:rsid w:val="00DB1A0B"/>
    <w:rsid w:val="00DC0D48"/>
    <w:rsid w:val="00E44A50"/>
    <w:rsid w:val="00F36BE1"/>
    <w:rsid w:val="00F92AC8"/>
    <w:rsid w:val="00FC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7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7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8618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12</cp:revision>
  <dcterms:created xsi:type="dcterms:W3CDTF">2015-02-12T21:37:00Z</dcterms:created>
  <dcterms:modified xsi:type="dcterms:W3CDTF">2015-10-20T08:46:00Z</dcterms:modified>
</cp:coreProperties>
</file>